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59" w:rsidRDefault="00C90559" w:rsidP="002D4492">
      <w:pPr>
        <w:ind w:left="5103" w:firstLine="0"/>
        <w:rPr>
          <w:sz w:val="28"/>
          <w:szCs w:val="28"/>
        </w:rPr>
      </w:pPr>
    </w:p>
    <w:p w:rsidR="00C90559" w:rsidRDefault="00C90559" w:rsidP="002D4492">
      <w:pPr>
        <w:ind w:left="5103" w:firstLine="0"/>
        <w:rPr>
          <w:sz w:val="28"/>
          <w:szCs w:val="28"/>
        </w:rPr>
      </w:pPr>
    </w:p>
    <w:p w:rsidR="002D4492" w:rsidRPr="00D73635" w:rsidRDefault="002D4492" w:rsidP="002D4492">
      <w:pPr>
        <w:ind w:left="5103" w:firstLine="0"/>
        <w:rPr>
          <w:sz w:val="28"/>
          <w:szCs w:val="28"/>
        </w:rPr>
      </w:pPr>
      <w:r w:rsidRPr="00D73635">
        <w:rPr>
          <w:sz w:val="28"/>
          <w:szCs w:val="28"/>
        </w:rPr>
        <w:t xml:space="preserve">Приложение </w:t>
      </w:r>
      <w:r w:rsidR="008843A6">
        <w:rPr>
          <w:sz w:val="28"/>
          <w:szCs w:val="28"/>
        </w:rPr>
        <w:t>9</w:t>
      </w:r>
    </w:p>
    <w:p w:rsidR="002D4492" w:rsidRPr="00C70085" w:rsidRDefault="002D4492" w:rsidP="002D4492">
      <w:pPr>
        <w:ind w:left="5103" w:firstLine="0"/>
        <w:rPr>
          <w:sz w:val="28"/>
          <w:szCs w:val="28"/>
        </w:rPr>
      </w:pPr>
      <w:r w:rsidRPr="00C70085">
        <w:rPr>
          <w:sz w:val="28"/>
          <w:szCs w:val="28"/>
        </w:rPr>
        <w:t>к решению Совета</w:t>
      </w:r>
    </w:p>
    <w:p w:rsidR="002D4492" w:rsidRPr="00C70085" w:rsidRDefault="002D4492" w:rsidP="002D4492">
      <w:pPr>
        <w:ind w:left="5103" w:firstLine="0"/>
        <w:rPr>
          <w:sz w:val="28"/>
          <w:szCs w:val="28"/>
        </w:rPr>
      </w:pPr>
      <w:r w:rsidRPr="00A559DE">
        <w:rPr>
          <w:sz w:val="28"/>
          <w:szCs w:val="28"/>
        </w:rPr>
        <w:t xml:space="preserve">муниципального образования Приморско-Ахтарский </w:t>
      </w:r>
      <w:r w:rsidR="00BF0655">
        <w:rPr>
          <w:sz w:val="28"/>
          <w:szCs w:val="28"/>
        </w:rPr>
        <w:t>муниципальный округ Краснодарского края</w:t>
      </w:r>
    </w:p>
    <w:p w:rsidR="002D4492" w:rsidRPr="00C70085" w:rsidRDefault="007F6175" w:rsidP="002D4492">
      <w:pPr>
        <w:ind w:left="5103" w:firstLine="0"/>
        <w:rPr>
          <w:sz w:val="28"/>
          <w:szCs w:val="28"/>
        </w:rPr>
      </w:pPr>
      <w:r>
        <w:rPr>
          <w:sz w:val="28"/>
          <w:szCs w:val="28"/>
        </w:rPr>
        <w:t xml:space="preserve">от 08.11.2024 </w:t>
      </w:r>
      <w:r w:rsidR="002D4492" w:rsidRPr="00C70085">
        <w:rPr>
          <w:sz w:val="28"/>
          <w:szCs w:val="28"/>
        </w:rPr>
        <w:t>№</w:t>
      </w:r>
      <w:r>
        <w:rPr>
          <w:sz w:val="28"/>
          <w:szCs w:val="28"/>
        </w:rPr>
        <w:t xml:space="preserve"> 73</w:t>
      </w:r>
      <w:bookmarkStart w:id="0" w:name="_GoBack"/>
      <w:bookmarkEnd w:id="0"/>
    </w:p>
    <w:p w:rsidR="002D4492" w:rsidRPr="00C70085" w:rsidRDefault="002D4492" w:rsidP="002D4492">
      <w:pPr>
        <w:rPr>
          <w:sz w:val="28"/>
          <w:szCs w:val="28"/>
        </w:rPr>
      </w:pPr>
    </w:p>
    <w:p w:rsidR="002D4492" w:rsidRDefault="002D4492" w:rsidP="002D4492">
      <w:pPr>
        <w:jc w:val="center"/>
        <w:rPr>
          <w:sz w:val="28"/>
          <w:szCs w:val="28"/>
        </w:rPr>
      </w:pPr>
      <w:r w:rsidRPr="00C70085">
        <w:rPr>
          <w:sz w:val="28"/>
          <w:szCs w:val="28"/>
        </w:rPr>
        <w:t xml:space="preserve">Состав </w:t>
      </w:r>
    </w:p>
    <w:p w:rsidR="002D4492" w:rsidRPr="00C70085" w:rsidRDefault="002D4492" w:rsidP="002D4492">
      <w:pPr>
        <w:jc w:val="center"/>
        <w:rPr>
          <w:sz w:val="28"/>
          <w:szCs w:val="28"/>
        </w:rPr>
      </w:pPr>
      <w:r w:rsidRPr="00C70085">
        <w:rPr>
          <w:sz w:val="28"/>
          <w:szCs w:val="28"/>
        </w:rPr>
        <w:t>ликвидационной комиссии</w:t>
      </w:r>
    </w:p>
    <w:p w:rsidR="00BC738A" w:rsidRDefault="002D4492" w:rsidP="00BC738A">
      <w:pPr>
        <w:jc w:val="center"/>
        <w:rPr>
          <w:bCs/>
          <w:sz w:val="28"/>
          <w:szCs w:val="28"/>
        </w:rPr>
      </w:pPr>
      <w:r w:rsidRPr="00C70085">
        <w:rPr>
          <w:sz w:val="28"/>
          <w:szCs w:val="28"/>
        </w:rPr>
        <w:t xml:space="preserve">по ликвидации </w:t>
      </w:r>
      <w:r w:rsidR="00BF0655" w:rsidRPr="00BA3F16">
        <w:rPr>
          <w:bCs/>
          <w:sz w:val="28"/>
          <w:szCs w:val="28"/>
        </w:rPr>
        <w:t>Совет</w:t>
      </w:r>
      <w:r w:rsidR="00BF0655">
        <w:rPr>
          <w:bCs/>
          <w:sz w:val="28"/>
          <w:szCs w:val="28"/>
        </w:rPr>
        <w:t>а</w:t>
      </w:r>
      <w:r w:rsidR="00BF0655" w:rsidRPr="00BA3F16">
        <w:rPr>
          <w:bCs/>
          <w:sz w:val="28"/>
          <w:szCs w:val="28"/>
        </w:rPr>
        <w:t xml:space="preserve"> </w:t>
      </w:r>
      <w:r w:rsidR="00BC738A">
        <w:rPr>
          <w:bCs/>
          <w:sz w:val="28"/>
          <w:szCs w:val="28"/>
        </w:rPr>
        <w:t>С</w:t>
      </w:r>
      <w:r w:rsidR="008843A6">
        <w:rPr>
          <w:bCs/>
          <w:sz w:val="28"/>
          <w:szCs w:val="28"/>
        </w:rPr>
        <w:t>тепного</w:t>
      </w:r>
      <w:r w:rsidR="00BC738A">
        <w:rPr>
          <w:bCs/>
          <w:sz w:val="28"/>
          <w:szCs w:val="28"/>
        </w:rPr>
        <w:t xml:space="preserve"> </w:t>
      </w:r>
      <w:r w:rsidR="00BC738A" w:rsidRPr="00290FA3">
        <w:rPr>
          <w:bCs/>
          <w:sz w:val="28"/>
          <w:szCs w:val="28"/>
        </w:rPr>
        <w:t xml:space="preserve">сельского поселения </w:t>
      </w:r>
    </w:p>
    <w:p w:rsidR="000A1AC8" w:rsidRDefault="00BC738A" w:rsidP="00BC738A">
      <w:pPr>
        <w:jc w:val="center"/>
        <w:rPr>
          <w:bCs/>
          <w:sz w:val="28"/>
          <w:szCs w:val="28"/>
        </w:rPr>
      </w:pPr>
      <w:r w:rsidRPr="00290FA3">
        <w:rPr>
          <w:bCs/>
          <w:sz w:val="28"/>
          <w:szCs w:val="28"/>
        </w:rPr>
        <w:t>Приморско-Ахтарского района</w:t>
      </w:r>
    </w:p>
    <w:p w:rsidR="00BC738A" w:rsidRPr="00C70085" w:rsidRDefault="00BC738A" w:rsidP="00BC738A">
      <w:pPr>
        <w:jc w:val="center"/>
        <w:rPr>
          <w:sz w:val="28"/>
          <w:szCs w:val="28"/>
        </w:rPr>
      </w:pPr>
    </w:p>
    <w:tbl>
      <w:tblPr>
        <w:tblW w:w="9731" w:type="dxa"/>
        <w:tblLook w:val="04A0" w:firstRow="1" w:lastRow="0" w:firstColumn="1" w:lastColumn="0" w:noHBand="0" w:noVBand="1"/>
      </w:tblPr>
      <w:tblGrid>
        <w:gridCol w:w="1273"/>
        <w:gridCol w:w="3505"/>
        <w:gridCol w:w="1030"/>
        <w:gridCol w:w="3923"/>
      </w:tblGrid>
      <w:tr w:rsidR="002D4492" w:rsidRPr="00C70085" w:rsidTr="008843A6">
        <w:tc>
          <w:tcPr>
            <w:tcW w:w="1273" w:type="dxa"/>
          </w:tcPr>
          <w:p w:rsidR="002D4492" w:rsidRPr="00EE1582" w:rsidRDefault="002D4492" w:rsidP="00087CA9">
            <w:pPr>
              <w:rPr>
                <w:sz w:val="28"/>
                <w:szCs w:val="28"/>
              </w:rPr>
            </w:pPr>
            <w:r w:rsidRPr="00EE1582">
              <w:rPr>
                <w:sz w:val="28"/>
                <w:szCs w:val="28"/>
              </w:rPr>
              <w:t>1.</w:t>
            </w:r>
          </w:p>
        </w:tc>
        <w:tc>
          <w:tcPr>
            <w:tcW w:w="3505" w:type="dxa"/>
          </w:tcPr>
          <w:p w:rsidR="007868F2" w:rsidRPr="008843A6" w:rsidRDefault="007868F2" w:rsidP="007868F2">
            <w:pPr>
              <w:ind w:firstLine="0"/>
              <w:rPr>
                <w:rStyle w:val="margin-right-s"/>
                <w:sz w:val="28"/>
                <w:szCs w:val="28"/>
                <w:shd w:val="clear" w:color="auto" w:fill="FFFFFF"/>
              </w:rPr>
            </w:pPr>
            <w:r w:rsidRPr="008843A6">
              <w:rPr>
                <w:sz w:val="28"/>
                <w:szCs w:val="28"/>
              </w:rPr>
              <w:fldChar w:fldCharType="begin"/>
            </w:r>
            <w:r w:rsidRPr="008843A6">
              <w:rPr>
                <w:sz w:val="28"/>
                <w:szCs w:val="28"/>
              </w:rPr>
              <w:instrText xml:space="preserve"> HYPERLINK "https://www.rusprofile.ru/person/emelyanova-ea-234704136144" </w:instrText>
            </w:r>
            <w:r w:rsidRPr="008843A6">
              <w:rPr>
                <w:sz w:val="28"/>
                <w:szCs w:val="28"/>
              </w:rPr>
              <w:fldChar w:fldCharType="separate"/>
            </w:r>
            <w:r w:rsidRPr="008843A6">
              <w:rPr>
                <w:rStyle w:val="margin-right-s"/>
                <w:sz w:val="28"/>
                <w:szCs w:val="28"/>
                <w:shd w:val="clear" w:color="auto" w:fill="FFFFFF"/>
              </w:rPr>
              <w:t>Емельянова</w:t>
            </w:r>
          </w:p>
          <w:p w:rsidR="007868F2" w:rsidRDefault="007868F2" w:rsidP="007868F2">
            <w:pPr>
              <w:ind w:firstLine="0"/>
              <w:rPr>
                <w:sz w:val="28"/>
                <w:szCs w:val="28"/>
              </w:rPr>
            </w:pPr>
            <w:r w:rsidRPr="008843A6">
              <w:rPr>
                <w:rStyle w:val="margin-right-s"/>
                <w:sz w:val="28"/>
                <w:szCs w:val="28"/>
                <w:shd w:val="clear" w:color="auto" w:fill="FFFFFF"/>
              </w:rPr>
              <w:t>Екатерина</w:t>
            </w:r>
            <w:r>
              <w:rPr>
                <w:rStyle w:val="margin-right-s"/>
                <w:sz w:val="28"/>
                <w:szCs w:val="28"/>
                <w:shd w:val="clear" w:color="auto" w:fill="FFFFFF"/>
              </w:rPr>
              <w:t xml:space="preserve"> </w:t>
            </w:r>
            <w:r w:rsidRPr="008843A6">
              <w:rPr>
                <w:rStyle w:val="margin-right-s"/>
                <w:sz w:val="28"/>
                <w:szCs w:val="28"/>
                <w:shd w:val="clear" w:color="auto" w:fill="FFFFFF"/>
              </w:rPr>
              <w:t>Александровна</w:t>
            </w:r>
            <w:r w:rsidRPr="008843A6">
              <w:rPr>
                <w:sz w:val="28"/>
                <w:szCs w:val="28"/>
              </w:rPr>
              <w:fldChar w:fldCharType="end"/>
            </w:r>
          </w:p>
          <w:p w:rsidR="007868F2" w:rsidRDefault="007868F2" w:rsidP="00BF0655">
            <w:pPr>
              <w:ind w:firstLine="0"/>
              <w:rPr>
                <w:sz w:val="28"/>
                <w:szCs w:val="28"/>
              </w:rPr>
            </w:pPr>
          </w:p>
          <w:p w:rsidR="002D4492" w:rsidRPr="00B22FBB" w:rsidRDefault="002D4492" w:rsidP="00BF065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:rsidR="002D4492" w:rsidRPr="00B22FBB" w:rsidRDefault="002D4492" w:rsidP="00087CA9">
            <w:pPr>
              <w:rPr>
                <w:sz w:val="28"/>
                <w:szCs w:val="28"/>
              </w:rPr>
            </w:pPr>
            <w:r w:rsidRPr="00B22FBB">
              <w:rPr>
                <w:sz w:val="28"/>
                <w:szCs w:val="28"/>
              </w:rPr>
              <w:t>-</w:t>
            </w:r>
          </w:p>
        </w:tc>
        <w:tc>
          <w:tcPr>
            <w:tcW w:w="3923" w:type="dxa"/>
          </w:tcPr>
          <w:p w:rsidR="002D4492" w:rsidRPr="00B22FBB" w:rsidRDefault="007868F2" w:rsidP="00803A41">
            <w:pPr>
              <w:ind w:firstLine="0"/>
              <w:rPr>
                <w:sz w:val="28"/>
                <w:szCs w:val="28"/>
              </w:rPr>
            </w:pPr>
            <w:r w:rsidRPr="00BC738A">
              <w:rPr>
                <w:bCs/>
                <w:sz w:val="28"/>
                <w:szCs w:val="28"/>
              </w:rPr>
              <w:t xml:space="preserve">глава </w:t>
            </w:r>
            <w:r>
              <w:rPr>
                <w:bCs/>
                <w:sz w:val="28"/>
                <w:szCs w:val="28"/>
              </w:rPr>
              <w:t xml:space="preserve">Степного </w:t>
            </w:r>
            <w:r w:rsidRPr="00BC738A">
              <w:rPr>
                <w:bCs/>
                <w:sz w:val="28"/>
                <w:szCs w:val="28"/>
              </w:rPr>
              <w:t>сельского поселения Приморско-Ахтарского района</w:t>
            </w:r>
            <w:r w:rsidR="00DD1F47">
              <w:rPr>
                <w:sz w:val="28"/>
                <w:szCs w:val="28"/>
              </w:rPr>
              <w:t>,</w:t>
            </w:r>
            <w:r w:rsidR="00DD1F47" w:rsidRPr="00B22FBB">
              <w:rPr>
                <w:sz w:val="28"/>
                <w:szCs w:val="28"/>
              </w:rPr>
              <w:t xml:space="preserve"> </w:t>
            </w:r>
            <w:r w:rsidR="002D4492" w:rsidRPr="00B22FBB">
              <w:rPr>
                <w:sz w:val="28"/>
                <w:szCs w:val="28"/>
              </w:rPr>
              <w:t>руководитель ликвидационной комиссии;</w:t>
            </w:r>
          </w:p>
        </w:tc>
      </w:tr>
      <w:tr w:rsidR="00BF0655" w:rsidRPr="00C70085" w:rsidTr="008843A6">
        <w:tc>
          <w:tcPr>
            <w:tcW w:w="1273" w:type="dxa"/>
          </w:tcPr>
          <w:p w:rsidR="00BF0655" w:rsidRPr="00EE1582" w:rsidRDefault="00BF0655" w:rsidP="00271A59">
            <w:pPr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BF0655" w:rsidRPr="00B22FBB" w:rsidRDefault="00BF0655" w:rsidP="00271A5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:rsidR="00BF0655" w:rsidRPr="00B22FBB" w:rsidRDefault="00BF0655" w:rsidP="00271A59">
            <w:pPr>
              <w:rPr>
                <w:sz w:val="28"/>
                <w:szCs w:val="28"/>
              </w:rPr>
            </w:pPr>
          </w:p>
        </w:tc>
        <w:tc>
          <w:tcPr>
            <w:tcW w:w="3923" w:type="dxa"/>
          </w:tcPr>
          <w:p w:rsidR="00BF0655" w:rsidRPr="00B22FBB" w:rsidRDefault="00BF0655" w:rsidP="00271A59">
            <w:pPr>
              <w:rPr>
                <w:sz w:val="28"/>
                <w:szCs w:val="28"/>
              </w:rPr>
            </w:pPr>
          </w:p>
        </w:tc>
      </w:tr>
      <w:tr w:rsidR="00BC738A" w:rsidRPr="00BC738A" w:rsidTr="008843A6">
        <w:tc>
          <w:tcPr>
            <w:tcW w:w="1273" w:type="dxa"/>
          </w:tcPr>
          <w:p w:rsidR="00DD1F47" w:rsidRPr="00BC738A" w:rsidRDefault="00EE1582" w:rsidP="00271A59">
            <w:pPr>
              <w:rPr>
                <w:sz w:val="28"/>
                <w:szCs w:val="28"/>
              </w:rPr>
            </w:pPr>
            <w:r w:rsidRPr="00BC738A">
              <w:rPr>
                <w:sz w:val="28"/>
                <w:szCs w:val="28"/>
              </w:rPr>
              <w:t>2.</w:t>
            </w:r>
          </w:p>
        </w:tc>
        <w:tc>
          <w:tcPr>
            <w:tcW w:w="3505" w:type="dxa"/>
            <w:shd w:val="clear" w:color="auto" w:fill="auto"/>
          </w:tcPr>
          <w:p w:rsidR="007868F2" w:rsidRDefault="007868F2" w:rsidP="007868F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Путинцев </w:t>
            </w:r>
          </w:p>
          <w:p w:rsidR="00DD1F47" w:rsidRPr="00BC738A" w:rsidRDefault="007868F2" w:rsidP="007868F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Валерьевич</w:t>
            </w:r>
          </w:p>
        </w:tc>
        <w:tc>
          <w:tcPr>
            <w:tcW w:w="1030" w:type="dxa"/>
          </w:tcPr>
          <w:p w:rsidR="00DD1F47" w:rsidRPr="00BC738A" w:rsidRDefault="00DD1F47" w:rsidP="00271A59">
            <w:pPr>
              <w:rPr>
                <w:sz w:val="28"/>
                <w:szCs w:val="28"/>
              </w:rPr>
            </w:pPr>
            <w:r w:rsidRPr="00BC738A">
              <w:rPr>
                <w:sz w:val="28"/>
                <w:szCs w:val="28"/>
              </w:rPr>
              <w:t>-</w:t>
            </w:r>
          </w:p>
        </w:tc>
        <w:tc>
          <w:tcPr>
            <w:tcW w:w="3923" w:type="dxa"/>
          </w:tcPr>
          <w:p w:rsidR="007868F2" w:rsidRDefault="007868F2" w:rsidP="007868F2">
            <w:pPr>
              <w:shd w:val="clear" w:color="auto" w:fill="FFFFFF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7868F2" w:rsidRDefault="007868F2" w:rsidP="007868F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868F2" w:rsidRDefault="007868F2" w:rsidP="007868F2">
            <w:pPr>
              <w:ind w:firstLine="0"/>
              <w:rPr>
                <w:sz w:val="28"/>
                <w:szCs w:val="28"/>
              </w:rPr>
            </w:pPr>
            <w:r w:rsidRPr="00834E5F">
              <w:rPr>
                <w:sz w:val="28"/>
                <w:szCs w:val="28"/>
              </w:rPr>
              <w:t xml:space="preserve">Приморско-Ахтарский </w:t>
            </w:r>
            <w:r>
              <w:rPr>
                <w:sz w:val="28"/>
                <w:szCs w:val="28"/>
              </w:rPr>
              <w:t xml:space="preserve">район, </w:t>
            </w:r>
          </w:p>
          <w:p w:rsidR="007868F2" w:rsidRDefault="007868F2" w:rsidP="000A1AC8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делами</w:t>
            </w:r>
            <w:r w:rsidR="00DD1F47" w:rsidRPr="00BC738A">
              <w:rPr>
                <w:sz w:val="28"/>
                <w:szCs w:val="28"/>
              </w:rPr>
              <w:t xml:space="preserve">,  </w:t>
            </w:r>
          </w:p>
          <w:p w:rsidR="00DD1F47" w:rsidRPr="00BC738A" w:rsidRDefault="00DD1F47" w:rsidP="000A1AC8">
            <w:pPr>
              <w:ind w:firstLine="0"/>
              <w:rPr>
                <w:sz w:val="28"/>
                <w:szCs w:val="28"/>
              </w:rPr>
            </w:pPr>
            <w:r w:rsidRPr="00BC738A">
              <w:rPr>
                <w:sz w:val="28"/>
                <w:szCs w:val="28"/>
              </w:rPr>
              <w:t>заместитель руководителя ликвидационной комиссии</w:t>
            </w:r>
            <w:r w:rsidR="0027686B" w:rsidRPr="00BC738A">
              <w:rPr>
                <w:sz w:val="28"/>
                <w:szCs w:val="28"/>
              </w:rPr>
              <w:t>.</w:t>
            </w:r>
          </w:p>
          <w:p w:rsidR="00DD1F47" w:rsidRPr="00BC738A" w:rsidRDefault="00DD1F47" w:rsidP="00271A59">
            <w:pPr>
              <w:rPr>
                <w:sz w:val="28"/>
                <w:szCs w:val="28"/>
              </w:rPr>
            </w:pPr>
          </w:p>
        </w:tc>
      </w:tr>
      <w:tr w:rsidR="00DD1F47" w:rsidRPr="00C70085" w:rsidTr="008843A6">
        <w:tc>
          <w:tcPr>
            <w:tcW w:w="1273" w:type="dxa"/>
          </w:tcPr>
          <w:p w:rsidR="00DD1F47" w:rsidRPr="00EE1582" w:rsidRDefault="00DD1F47" w:rsidP="00271A59">
            <w:pPr>
              <w:rPr>
                <w:sz w:val="28"/>
                <w:szCs w:val="28"/>
              </w:rPr>
            </w:pPr>
          </w:p>
        </w:tc>
        <w:tc>
          <w:tcPr>
            <w:tcW w:w="8458" w:type="dxa"/>
            <w:gridSpan w:val="3"/>
            <w:shd w:val="clear" w:color="auto" w:fill="auto"/>
          </w:tcPr>
          <w:p w:rsidR="00DD1F47" w:rsidRPr="00C70085" w:rsidRDefault="00DD1F47" w:rsidP="00DD1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C70085">
              <w:rPr>
                <w:sz w:val="28"/>
                <w:szCs w:val="28"/>
              </w:rPr>
              <w:t>лены ликвидационной комиссии:</w:t>
            </w:r>
          </w:p>
          <w:p w:rsidR="00DD1F47" w:rsidRPr="00B22FBB" w:rsidRDefault="00DD1F47" w:rsidP="00271A59">
            <w:pPr>
              <w:rPr>
                <w:sz w:val="28"/>
                <w:szCs w:val="28"/>
              </w:rPr>
            </w:pPr>
          </w:p>
        </w:tc>
      </w:tr>
      <w:tr w:rsidR="008843A6" w:rsidRPr="00C90559" w:rsidTr="008843A6">
        <w:tc>
          <w:tcPr>
            <w:tcW w:w="1273" w:type="dxa"/>
          </w:tcPr>
          <w:p w:rsidR="00DD1F47" w:rsidRPr="00C90559" w:rsidRDefault="00EE1582" w:rsidP="00271A59">
            <w:pPr>
              <w:rPr>
                <w:sz w:val="28"/>
                <w:szCs w:val="28"/>
              </w:rPr>
            </w:pPr>
            <w:r w:rsidRPr="00C90559">
              <w:rPr>
                <w:sz w:val="28"/>
                <w:szCs w:val="28"/>
              </w:rPr>
              <w:t>3.</w:t>
            </w:r>
          </w:p>
        </w:tc>
        <w:tc>
          <w:tcPr>
            <w:tcW w:w="3505" w:type="dxa"/>
            <w:shd w:val="clear" w:color="auto" w:fill="auto"/>
          </w:tcPr>
          <w:p w:rsidR="008D42D1" w:rsidRPr="00C90559" w:rsidRDefault="00BC738A" w:rsidP="00704F96">
            <w:pPr>
              <w:ind w:firstLine="0"/>
              <w:rPr>
                <w:rStyle w:val="2djgz"/>
                <w:sz w:val="28"/>
                <w:szCs w:val="28"/>
                <w:shd w:val="clear" w:color="auto" w:fill="FFFFFF"/>
              </w:rPr>
            </w:pPr>
            <w:r w:rsidRPr="00C90559">
              <w:fldChar w:fldCharType="begin"/>
            </w:r>
            <w:r w:rsidRPr="00C90559">
              <w:rPr>
                <w:sz w:val="28"/>
                <w:szCs w:val="28"/>
              </w:rPr>
              <w:instrText xml:space="preserve"> HYPERLINK "https://focus.kontur.ru/search?query=%22%D0%95%D1%84%D0%B8%D0%BC%D0%B5%D0%BD%D0%BA%D0%BE%20%D0%A1%D0%B2%D0%B5%D1%82%D0%BB%D0%B0%D0%BD%D0%B0%20%D0%A1%D0%B5%D1%80%D0%B3%D0%B5%D0%B5%D0%B2%D0%BD%D0%B0%22%20234700659288&amp;country=RU" </w:instrText>
            </w:r>
            <w:r w:rsidRPr="00C90559">
              <w:fldChar w:fldCharType="separate"/>
            </w:r>
            <w:r w:rsidRPr="00C90559">
              <w:fldChar w:fldCharType="begin"/>
            </w:r>
            <w:r w:rsidRPr="00C90559">
              <w:rPr>
                <w:sz w:val="28"/>
                <w:szCs w:val="28"/>
              </w:rPr>
              <w:instrText xml:space="preserve"> HYPERLINK "https://focus.kontur.ru/search?query=%22%D0%93%D0%BE%D0%BD%D1%87%D0%B0%D1%80%D1%8C%20%D0%9E%D0%BB%D1%8C%D0%B3%D0%B0%20%D0%9D%D0%B8%D0%BA%D0%BE%D0%BB%D0%B0%D0%B5%D0%B2%D0%BD%D0%B0%22%20234702052763&amp;country=RU" </w:instrText>
            </w:r>
            <w:r w:rsidRPr="00C90559">
              <w:fldChar w:fldCharType="separate"/>
            </w:r>
            <w:r w:rsidR="008843A6" w:rsidRPr="00C90559">
              <w:rPr>
                <w:sz w:val="28"/>
                <w:szCs w:val="28"/>
              </w:rPr>
              <w:fldChar w:fldCharType="begin"/>
            </w:r>
            <w:r w:rsidR="008843A6" w:rsidRPr="00C90559">
              <w:rPr>
                <w:sz w:val="28"/>
                <w:szCs w:val="28"/>
              </w:rPr>
              <w:instrText xml:space="preserve"> HYPERLINK "https://focus.kontur.ru/search?query=%22%D0%9F%D0%BE%D0%BF%D0%BE%D0%B2%D0%B0%20%D0%9C%D0%B0%D1%80%D0%B8%D0%BD%D0%B0%20%D0%92%D0%B0%D1%81%D0%B8%D0%BB%D1%8C%D0%B5%D0%B2%D0%BD%D0%B0%22%20234700887319&amp;country=RU" </w:instrText>
            </w:r>
            <w:r w:rsidR="008843A6" w:rsidRPr="00C90559">
              <w:rPr>
                <w:sz w:val="28"/>
                <w:szCs w:val="28"/>
              </w:rPr>
              <w:fldChar w:fldCharType="separate"/>
            </w:r>
            <w:r w:rsidR="008D42D1" w:rsidRPr="00C90559">
              <w:rPr>
                <w:rStyle w:val="2djgz"/>
                <w:sz w:val="28"/>
                <w:szCs w:val="28"/>
                <w:shd w:val="clear" w:color="auto" w:fill="FFFFFF"/>
              </w:rPr>
              <w:t>Попова</w:t>
            </w:r>
          </w:p>
          <w:p w:rsidR="00DD1F47" w:rsidRPr="00C90559" w:rsidRDefault="008843A6" w:rsidP="00704F96">
            <w:pPr>
              <w:ind w:firstLine="0"/>
              <w:rPr>
                <w:sz w:val="28"/>
                <w:szCs w:val="28"/>
              </w:rPr>
            </w:pPr>
            <w:r w:rsidRPr="00C90559">
              <w:rPr>
                <w:rStyle w:val="2djgz"/>
                <w:sz w:val="28"/>
                <w:szCs w:val="28"/>
                <w:shd w:val="clear" w:color="auto" w:fill="FFFFFF"/>
              </w:rPr>
              <w:t>Марина Васильевна</w:t>
            </w:r>
            <w:r w:rsidRPr="00C90559">
              <w:rPr>
                <w:sz w:val="28"/>
                <w:szCs w:val="28"/>
              </w:rPr>
              <w:fldChar w:fldCharType="end"/>
            </w:r>
            <w:r w:rsidR="001C2837" w:rsidRPr="00C90559">
              <w:rPr>
                <w:rStyle w:val="react-ui-link-text"/>
                <w:sz w:val="28"/>
                <w:szCs w:val="28"/>
                <w:shd w:val="clear" w:color="auto" w:fill="FFFFFF"/>
              </w:rPr>
              <w:t> </w:t>
            </w:r>
            <w:r w:rsidR="00BC738A" w:rsidRPr="00C90559">
              <w:rPr>
                <w:rStyle w:val="react-ui-link-text"/>
                <w:sz w:val="28"/>
                <w:szCs w:val="28"/>
                <w:shd w:val="clear" w:color="auto" w:fill="FFFFFF"/>
              </w:rPr>
              <w:fldChar w:fldCharType="end"/>
            </w:r>
            <w:r w:rsidR="00704F96" w:rsidRPr="00C90559">
              <w:rPr>
                <w:rStyle w:val="react-ui-link-text"/>
                <w:sz w:val="28"/>
                <w:szCs w:val="28"/>
                <w:shd w:val="clear" w:color="auto" w:fill="FFFFFF"/>
              </w:rPr>
              <w:t> </w:t>
            </w:r>
            <w:r w:rsidR="00704F96" w:rsidRPr="00C90559">
              <w:rPr>
                <w:rStyle w:val="2gskb"/>
                <w:sz w:val="28"/>
                <w:szCs w:val="28"/>
                <w:shd w:val="clear" w:color="auto" w:fill="FFFFFF"/>
              </w:rPr>
              <w:t> </w:t>
            </w:r>
            <w:r w:rsidR="00BC738A" w:rsidRPr="00C90559">
              <w:rPr>
                <w:rStyle w:val="2gskb"/>
                <w:sz w:val="28"/>
                <w:szCs w:val="28"/>
                <w:shd w:val="clear" w:color="auto" w:fill="FFFFFF"/>
              </w:rPr>
              <w:fldChar w:fldCharType="end"/>
            </w:r>
          </w:p>
        </w:tc>
        <w:tc>
          <w:tcPr>
            <w:tcW w:w="1030" w:type="dxa"/>
          </w:tcPr>
          <w:p w:rsidR="00DD1F47" w:rsidRPr="00C90559" w:rsidRDefault="00DD1F47" w:rsidP="00271A59">
            <w:pPr>
              <w:rPr>
                <w:sz w:val="28"/>
                <w:szCs w:val="28"/>
              </w:rPr>
            </w:pPr>
            <w:r w:rsidRPr="00C90559">
              <w:rPr>
                <w:sz w:val="28"/>
                <w:szCs w:val="28"/>
              </w:rPr>
              <w:t>-</w:t>
            </w:r>
          </w:p>
        </w:tc>
        <w:tc>
          <w:tcPr>
            <w:tcW w:w="3923" w:type="dxa"/>
          </w:tcPr>
          <w:p w:rsidR="00DD1F47" w:rsidRPr="00C90559" w:rsidRDefault="00C90559" w:rsidP="00704F96">
            <w:pPr>
              <w:pStyle w:val="2"/>
              <w:shd w:val="clear" w:color="auto" w:fill="FFFFFF"/>
              <w:spacing w:before="0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905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r w:rsidR="0021432A" w:rsidRPr="00C905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уководитель</w:t>
            </w:r>
            <w:r w:rsidR="008843A6" w:rsidRPr="00C905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Муниципального казенного учреждения «Централизованная бухгалтерия Степного сельского поселения Приморско-Ахтарского района»</w:t>
            </w:r>
            <w:r w:rsidR="008829B0" w:rsidRPr="00C905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:rsidR="00DD1F47" w:rsidRPr="00C90559" w:rsidRDefault="00DD1F47" w:rsidP="00534D0C">
            <w:pPr>
              <w:ind w:firstLine="0"/>
              <w:rPr>
                <w:sz w:val="28"/>
                <w:szCs w:val="28"/>
              </w:rPr>
            </w:pPr>
          </w:p>
        </w:tc>
      </w:tr>
      <w:tr w:rsidR="00072A64" w:rsidRPr="00C70085" w:rsidTr="008843A6">
        <w:tc>
          <w:tcPr>
            <w:tcW w:w="1273" w:type="dxa"/>
          </w:tcPr>
          <w:p w:rsidR="00072A64" w:rsidRPr="00C90559" w:rsidRDefault="00072A64" w:rsidP="00072A64">
            <w:pPr>
              <w:rPr>
                <w:sz w:val="28"/>
                <w:szCs w:val="28"/>
              </w:rPr>
            </w:pPr>
            <w:r w:rsidRPr="00C90559">
              <w:rPr>
                <w:sz w:val="28"/>
                <w:szCs w:val="28"/>
              </w:rPr>
              <w:t>4.</w:t>
            </w:r>
          </w:p>
        </w:tc>
        <w:tc>
          <w:tcPr>
            <w:tcW w:w="3505" w:type="dxa"/>
            <w:shd w:val="clear" w:color="auto" w:fill="auto"/>
          </w:tcPr>
          <w:p w:rsidR="00072A64" w:rsidRPr="00C90559" w:rsidRDefault="00072A64" w:rsidP="00072A64">
            <w:pPr>
              <w:spacing w:line="256" w:lineRule="auto"/>
              <w:ind w:firstLine="0"/>
              <w:rPr>
                <w:sz w:val="28"/>
                <w:szCs w:val="28"/>
              </w:rPr>
            </w:pPr>
            <w:proofErr w:type="spellStart"/>
            <w:r w:rsidRPr="00C90559">
              <w:rPr>
                <w:sz w:val="28"/>
                <w:szCs w:val="28"/>
              </w:rPr>
              <w:t>Черевань</w:t>
            </w:r>
            <w:proofErr w:type="spellEnd"/>
          </w:p>
          <w:p w:rsidR="00072A64" w:rsidRPr="00C90559" w:rsidRDefault="00072A64" w:rsidP="00072A64">
            <w:pPr>
              <w:spacing w:line="256" w:lineRule="auto"/>
              <w:ind w:firstLine="0"/>
              <w:rPr>
                <w:sz w:val="28"/>
                <w:szCs w:val="28"/>
              </w:rPr>
            </w:pPr>
            <w:r w:rsidRPr="00C90559">
              <w:rPr>
                <w:sz w:val="28"/>
                <w:szCs w:val="28"/>
              </w:rPr>
              <w:t xml:space="preserve">Наталья Николаевна </w:t>
            </w:r>
          </w:p>
        </w:tc>
        <w:tc>
          <w:tcPr>
            <w:tcW w:w="1030" w:type="dxa"/>
          </w:tcPr>
          <w:p w:rsidR="00072A64" w:rsidRPr="00C90559" w:rsidRDefault="00072A64" w:rsidP="00072A64">
            <w:pPr>
              <w:spacing w:line="256" w:lineRule="auto"/>
              <w:rPr>
                <w:sz w:val="28"/>
                <w:szCs w:val="28"/>
              </w:rPr>
            </w:pPr>
            <w:r w:rsidRPr="00C90559">
              <w:rPr>
                <w:sz w:val="28"/>
                <w:szCs w:val="28"/>
              </w:rPr>
              <w:t>-</w:t>
            </w:r>
          </w:p>
        </w:tc>
        <w:tc>
          <w:tcPr>
            <w:tcW w:w="3923" w:type="dxa"/>
          </w:tcPr>
          <w:p w:rsidR="00072A64" w:rsidRPr="00C90559" w:rsidRDefault="00C90559" w:rsidP="00072A64">
            <w:pPr>
              <w:spacing w:line="256" w:lineRule="auto"/>
              <w:ind w:firstLine="0"/>
              <w:rPr>
                <w:sz w:val="28"/>
                <w:szCs w:val="28"/>
              </w:rPr>
            </w:pPr>
            <w:r w:rsidRPr="00C90559">
              <w:rPr>
                <w:sz w:val="28"/>
                <w:szCs w:val="28"/>
              </w:rPr>
              <w:t>г</w:t>
            </w:r>
            <w:r w:rsidR="00072A64" w:rsidRPr="00C90559">
              <w:rPr>
                <w:sz w:val="28"/>
                <w:szCs w:val="28"/>
              </w:rPr>
              <w:t>лавный специалист  администрации Степного сельского поселения;</w:t>
            </w:r>
          </w:p>
        </w:tc>
      </w:tr>
      <w:tr w:rsidR="00DD1F47" w:rsidRPr="00C70085" w:rsidTr="008843A6">
        <w:tc>
          <w:tcPr>
            <w:tcW w:w="1273" w:type="dxa"/>
          </w:tcPr>
          <w:p w:rsidR="00DD1F47" w:rsidRPr="00EE1582" w:rsidRDefault="00DD1F47" w:rsidP="00271A59">
            <w:pPr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DD1F47" w:rsidRPr="00B22FBB" w:rsidRDefault="00DD1F47" w:rsidP="00271A5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:rsidR="00DD1F47" w:rsidRPr="00B22FBB" w:rsidRDefault="00DD1F47" w:rsidP="00271A59">
            <w:pPr>
              <w:rPr>
                <w:sz w:val="28"/>
                <w:szCs w:val="28"/>
              </w:rPr>
            </w:pPr>
          </w:p>
        </w:tc>
        <w:tc>
          <w:tcPr>
            <w:tcW w:w="3923" w:type="dxa"/>
          </w:tcPr>
          <w:p w:rsidR="00DD1F47" w:rsidRPr="00B22FBB" w:rsidRDefault="00DD1F47" w:rsidP="00534D0C">
            <w:pPr>
              <w:ind w:firstLine="0"/>
              <w:rPr>
                <w:sz w:val="28"/>
                <w:szCs w:val="28"/>
              </w:rPr>
            </w:pPr>
          </w:p>
        </w:tc>
      </w:tr>
      <w:tr w:rsidR="0027686B" w:rsidRPr="00C70085" w:rsidTr="008843A6">
        <w:tc>
          <w:tcPr>
            <w:tcW w:w="1273" w:type="dxa"/>
          </w:tcPr>
          <w:p w:rsidR="0027686B" w:rsidRPr="00EE1582" w:rsidRDefault="00EE1582" w:rsidP="0027686B">
            <w:pPr>
              <w:rPr>
                <w:sz w:val="28"/>
                <w:szCs w:val="28"/>
              </w:rPr>
            </w:pPr>
            <w:r w:rsidRPr="00EE1582">
              <w:rPr>
                <w:sz w:val="28"/>
                <w:szCs w:val="28"/>
              </w:rPr>
              <w:t>5.</w:t>
            </w:r>
          </w:p>
        </w:tc>
        <w:tc>
          <w:tcPr>
            <w:tcW w:w="3505" w:type="dxa"/>
            <w:shd w:val="clear" w:color="auto" w:fill="auto"/>
          </w:tcPr>
          <w:p w:rsidR="006C5B61" w:rsidRDefault="0027686B" w:rsidP="0027686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Авраменко </w:t>
            </w:r>
          </w:p>
          <w:p w:rsidR="0027686B" w:rsidRPr="00B22FBB" w:rsidRDefault="0027686B" w:rsidP="0027686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Сергеевна</w:t>
            </w:r>
          </w:p>
        </w:tc>
        <w:tc>
          <w:tcPr>
            <w:tcW w:w="1030" w:type="dxa"/>
          </w:tcPr>
          <w:p w:rsidR="0027686B" w:rsidRPr="00B22FBB" w:rsidRDefault="0027686B" w:rsidP="00276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23" w:type="dxa"/>
          </w:tcPr>
          <w:p w:rsidR="0027686B" w:rsidRDefault="0027686B" w:rsidP="0027686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общего отдела администрации </w:t>
            </w:r>
          </w:p>
          <w:p w:rsidR="0027686B" w:rsidRDefault="0027686B" w:rsidP="0027686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27686B" w:rsidRDefault="0027686B" w:rsidP="00AC38A9">
            <w:pPr>
              <w:ind w:firstLine="0"/>
              <w:rPr>
                <w:sz w:val="28"/>
                <w:szCs w:val="28"/>
              </w:rPr>
            </w:pPr>
            <w:r w:rsidRPr="00834E5F">
              <w:rPr>
                <w:sz w:val="28"/>
                <w:szCs w:val="28"/>
              </w:rPr>
              <w:t xml:space="preserve">Приморско-Ахтарский </w:t>
            </w:r>
            <w:r>
              <w:rPr>
                <w:sz w:val="28"/>
                <w:szCs w:val="28"/>
              </w:rPr>
              <w:t>район</w:t>
            </w:r>
            <w:r w:rsidR="00AC38A9">
              <w:rPr>
                <w:sz w:val="28"/>
                <w:szCs w:val="28"/>
              </w:rPr>
              <w:t>;</w:t>
            </w:r>
          </w:p>
          <w:p w:rsidR="00AC38A9" w:rsidRPr="00B22FBB" w:rsidRDefault="00AC38A9" w:rsidP="00AC38A9">
            <w:pPr>
              <w:ind w:firstLine="0"/>
              <w:rPr>
                <w:sz w:val="28"/>
                <w:szCs w:val="28"/>
              </w:rPr>
            </w:pPr>
          </w:p>
        </w:tc>
      </w:tr>
      <w:tr w:rsidR="0027686B" w:rsidRPr="00C70085" w:rsidTr="008843A6">
        <w:tc>
          <w:tcPr>
            <w:tcW w:w="1273" w:type="dxa"/>
          </w:tcPr>
          <w:p w:rsidR="0027686B" w:rsidRPr="00EE1582" w:rsidRDefault="00EE1582" w:rsidP="0027686B">
            <w:pPr>
              <w:rPr>
                <w:sz w:val="28"/>
                <w:szCs w:val="28"/>
              </w:rPr>
            </w:pPr>
            <w:r w:rsidRPr="00EE1582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3505" w:type="dxa"/>
            <w:shd w:val="clear" w:color="auto" w:fill="auto"/>
          </w:tcPr>
          <w:p w:rsidR="006C5B61" w:rsidRDefault="0027686B" w:rsidP="0027686B">
            <w:pPr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Голякова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7686B" w:rsidRPr="00B22FBB" w:rsidRDefault="0027686B" w:rsidP="0027686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Анатольевна</w:t>
            </w:r>
          </w:p>
        </w:tc>
        <w:tc>
          <w:tcPr>
            <w:tcW w:w="1030" w:type="dxa"/>
          </w:tcPr>
          <w:p w:rsidR="0027686B" w:rsidRPr="00B22FBB" w:rsidRDefault="0027686B" w:rsidP="00276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23" w:type="dxa"/>
          </w:tcPr>
          <w:p w:rsidR="0027686B" w:rsidRDefault="0027686B" w:rsidP="0027686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архивного</w:t>
            </w:r>
          </w:p>
          <w:p w:rsidR="0027686B" w:rsidRDefault="0027686B" w:rsidP="0027686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отдела администрации </w:t>
            </w:r>
          </w:p>
          <w:p w:rsidR="0027686B" w:rsidRDefault="0027686B" w:rsidP="0027686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27686B" w:rsidRPr="00B22FBB" w:rsidRDefault="0027686B" w:rsidP="0027686B">
            <w:pPr>
              <w:ind w:firstLine="0"/>
              <w:rPr>
                <w:sz w:val="28"/>
                <w:szCs w:val="28"/>
              </w:rPr>
            </w:pPr>
            <w:r w:rsidRPr="00834E5F">
              <w:rPr>
                <w:sz w:val="28"/>
                <w:szCs w:val="28"/>
              </w:rPr>
              <w:t xml:space="preserve">Приморско-Ахтарский </w:t>
            </w:r>
            <w:r>
              <w:rPr>
                <w:sz w:val="28"/>
                <w:szCs w:val="28"/>
              </w:rPr>
              <w:t>район;</w:t>
            </w:r>
          </w:p>
        </w:tc>
      </w:tr>
      <w:tr w:rsidR="0027686B" w:rsidRPr="00C70085" w:rsidTr="008843A6">
        <w:tc>
          <w:tcPr>
            <w:tcW w:w="1273" w:type="dxa"/>
          </w:tcPr>
          <w:p w:rsidR="0027686B" w:rsidRPr="00EE1582" w:rsidRDefault="0027686B" w:rsidP="00271A59">
            <w:pPr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27686B" w:rsidRPr="00B22FBB" w:rsidRDefault="0027686B" w:rsidP="00271A5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:rsidR="0027686B" w:rsidRPr="00B22FBB" w:rsidRDefault="0027686B" w:rsidP="00271A59">
            <w:pPr>
              <w:rPr>
                <w:sz w:val="28"/>
                <w:szCs w:val="28"/>
              </w:rPr>
            </w:pPr>
          </w:p>
        </w:tc>
        <w:tc>
          <w:tcPr>
            <w:tcW w:w="3923" w:type="dxa"/>
          </w:tcPr>
          <w:p w:rsidR="0027686B" w:rsidRPr="00B22FBB" w:rsidRDefault="0027686B" w:rsidP="00271A59">
            <w:pPr>
              <w:ind w:firstLine="0"/>
              <w:rPr>
                <w:sz w:val="28"/>
                <w:szCs w:val="28"/>
              </w:rPr>
            </w:pPr>
          </w:p>
        </w:tc>
      </w:tr>
      <w:tr w:rsidR="00DD1F47" w:rsidRPr="00C70085" w:rsidTr="008843A6">
        <w:tc>
          <w:tcPr>
            <w:tcW w:w="1273" w:type="dxa"/>
          </w:tcPr>
          <w:p w:rsidR="00DD1F47" w:rsidRPr="00EE1582" w:rsidRDefault="00EE1582" w:rsidP="00271A59">
            <w:pPr>
              <w:rPr>
                <w:sz w:val="28"/>
                <w:szCs w:val="28"/>
              </w:rPr>
            </w:pPr>
            <w:r w:rsidRPr="00EE1582">
              <w:rPr>
                <w:sz w:val="28"/>
                <w:szCs w:val="28"/>
              </w:rPr>
              <w:t>7.</w:t>
            </w:r>
          </w:p>
        </w:tc>
        <w:tc>
          <w:tcPr>
            <w:tcW w:w="3505" w:type="dxa"/>
            <w:shd w:val="clear" w:color="auto" w:fill="auto"/>
          </w:tcPr>
          <w:p w:rsidR="006C5B61" w:rsidRDefault="00534D0C" w:rsidP="00534D0C">
            <w:pPr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Дрягалов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534D0C" w:rsidRPr="006D2EA4" w:rsidRDefault="00534D0C" w:rsidP="00534D0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Витальевич</w:t>
            </w:r>
          </w:p>
          <w:p w:rsidR="00DD1F47" w:rsidRPr="00B22FBB" w:rsidRDefault="00DD1F47" w:rsidP="00271A5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:rsidR="00DD1F47" w:rsidRPr="00B22FBB" w:rsidRDefault="00DD1F47" w:rsidP="00271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23" w:type="dxa"/>
          </w:tcPr>
          <w:p w:rsidR="00534D0C" w:rsidRDefault="00534D0C" w:rsidP="00534D0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правового </w:t>
            </w:r>
          </w:p>
          <w:p w:rsidR="00534D0C" w:rsidRDefault="00534D0C" w:rsidP="00534D0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отдела администрации </w:t>
            </w:r>
          </w:p>
          <w:p w:rsidR="00534D0C" w:rsidRDefault="00534D0C" w:rsidP="00534D0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DD1F47" w:rsidRPr="00B22FBB" w:rsidRDefault="00534D0C" w:rsidP="00534D0C">
            <w:pPr>
              <w:ind w:firstLine="0"/>
              <w:rPr>
                <w:sz w:val="28"/>
                <w:szCs w:val="28"/>
              </w:rPr>
            </w:pPr>
            <w:r w:rsidRPr="00834E5F">
              <w:rPr>
                <w:sz w:val="28"/>
                <w:szCs w:val="28"/>
              </w:rPr>
              <w:t xml:space="preserve">Приморско-Ахтарский </w:t>
            </w:r>
            <w:r>
              <w:rPr>
                <w:sz w:val="28"/>
                <w:szCs w:val="28"/>
              </w:rPr>
              <w:t>район;</w:t>
            </w:r>
          </w:p>
        </w:tc>
      </w:tr>
      <w:tr w:rsidR="00DD1F47" w:rsidRPr="00C70085" w:rsidTr="008843A6">
        <w:tc>
          <w:tcPr>
            <w:tcW w:w="1273" w:type="dxa"/>
          </w:tcPr>
          <w:p w:rsidR="00DD1F47" w:rsidRPr="00EE1582" w:rsidRDefault="00DD1F47" w:rsidP="00271A59">
            <w:pPr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DD1F47" w:rsidRPr="00B22FBB" w:rsidRDefault="00DD1F47" w:rsidP="00271A5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:rsidR="00DD1F47" w:rsidRPr="00B22FBB" w:rsidRDefault="00DD1F47" w:rsidP="00271A59">
            <w:pPr>
              <w:rPr>
                <w:sz w:val="28"/>
                <w:szCs w:val="28"/>
              </w:rPr>
            </w:pPr>
          </w:p>
        </w:tc>
        <w:tc>
          <w:tcPr>
            <w:tcW w:w="3923" w:type="dxa"/>
          </w:tcPr>
          <w:p w:rsidR="00DD1F47" w:rsidRPr="00B22FBB" w:rsidRDefault="00DD1F47" w:rsidP="00534D0C">
            <w:pPr>
              <w:ind w:firstLine="0"/>
              <w:rPr>
                <w:sz w:val="28"/>
                <w:szCs w:val="28"/>
              </w:rPr>
            </w:pPr>
          </w:p>
        </w:tc>
      </w:tr>
      <w:tr w:rsidR="00DD1F47" w:rsidRPr="00C70085" w:rsidTr="008843A6">
        <w:tc>
          <w:tcPr>
            <w:tcW w:w="1273" w:type="dxa"/>
          </w:tcPr>
          <w:p w:rsidR="00DD1F47" w:rsidRPr="00EE1582" w:rsidRDefault="00EE1582" w:rsidP="00271A59">
            <w:pPr>
              <w:rPr>
                <w:sz w:val="28"/>
                <w:szCs w:val="28"/>
              </w:rPr>
            </w:pPr>
            <w:r w:rsidRPr="00EE1582">
              <w:rPr>
                <w:sz w:val="28"/>
                <w:szCs w:val="28"/>
              </w:rPr>
              <w:t>8.</w:t>
            </w:r>
          </w:p>
        </w:tc>
        <w:tc>
          <w:tcPr>
            <w:tcW w:w="3505" w:type="dxa"/>
            <w:shd w:val="clear" w:color="auto" w:fill="auto"/>
          </w:tcPr>
          <w:p w:rsidR="006C5B61" w:rsidRDefault="00534D0C" w:rsidP="00534D0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Широкая </w:t>
            </w:r>
          </w:p>
          <w:p w:rsidR="00DD1F47" w:rsidRPr="00B22FBB" w:rsidRDefault="00534D0C" w:rsidP="00534D0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1030" w:type="dxa"/>
          </w:tcPr>
          <w:p w:rsidR="00DD1F47" w:rsidRPr="00B22FBB" w:rsidRDefault="00DD1F47" w:rsidP="00271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23" w:type="dxa"/>
          </w:tcPr>
          <w:p w:rsidR="00534D0C" w:rsidRDefault="00534D0C" w:rsidP="00534D0C">
            <w:pPr>
              <w:ind w:left="3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A1514">
              <w:rPr>
                <w:sz w:val="28"/>
                <w:szCs w:val="28"/>
              </w:rPr>
              <w:t>ачальник отдела имущественных и земельных отношений управления муниципальной собственности</w:t>
            </w:r>
            <w:r>
              <w:rPr>
                <w:sz w:val="28"/>
                <w:szCs w:val="28"/>
              </w:rPr>
              <w:t>, заместитель начальника</w:t>
            </w:r>
            <w:r w:rsidRPr="000A1514">
              <w:rPr>
                <w:sz w:val="28"/>
                <w:szCs w:val="28"/>
              </w:rPr>
              <w:t xml:space="preserve"> управления муниципальной собственности администрации муниципального образования Приморско-Ахтарский</w:t>
            </w:r>
            <w:r>
              <w:rPr>
                <w:sz w:val="28"/>
                <w:szCs w:val="28"/>
              </w:rPr>
              <w:t xml:space="preserve"> район</w:t>
            </w:r>
            <w:r w:rsidR="0027686B">
              <w:rPr>
                <w:sz w:val="28"/>
                <w:szCs w:val="28"/>
              </w:rPr>
              <w:t>.</w:t>
            </w:r>
          </w:p>
          <w:p w:rsidR="00DD1F47" w:rsidRPr="00B22FBB" w:rsidRDefault="00DD1F47" w:rsidP="00534D0C">
            <w:pPr>
              <w:ind w:firstLine="0"/>
              <w:rPr>
                <w:sz w:val="28"/>
                <w:szCs w:val="28"/>
              </w:rPr>
            </w:pPr>
          </w:p>
        </w:tc>
      </w:tr>
    </w:tbl>
    <w:p w:rsidR="002D4492" w:rsidRDefault="002D4492" w:rsidP="002D4492">
      <w:pPr>
        <w:rPr>
          <w:sz w:val="28"/>
          <w:szCs w:val="28"/>
        </w:rPr>
      </w:pPr>
    </w:p>
    <w:p w:rsidR="002D4492" w:rsidRDefault="002D4492" w:rsidP="002D4492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2D4492" w:rsidRDefault="002D4492" w:rsidP="002D4492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D4492" w:rsidRDefault="002D4492" w:rsidP="002D4492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Приморско-Ахтарский район, </w:t>
      </w:r>
    </w:p>
    <w:p w:rsidR="002D4492" w:rsidRPr="00C70085" w:rsidRDefault="002D4492" w:rsidP="002D4492">
      <w:pPr>
        <w:ind w:firstLine="0"/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                                                           Е.В.</w:t>
      </w:r>
      <w:r w:rsidR="00EE1582">
        <w:rPr>
          <w:sz w:val="28"/>
          <w:szCs w:val="28"/>
        </w:rPr>
        <w:t xml:space="preserve"> </w:t>
      </w:r>
      <w:r>
        <w:rPr>
          <w:sz w:val="28"/>
          <w:szCs w:val="28"/>
        </w:rPr>
        <w:t>Путинцев</w:t>
      </w:r>
    </w:p>
    <w:p w:rsidR="00C70085" w:rsidRPr="00C70085" w:rsidRDefault="00C70085" w:rsidP="002D4492">
      <w:pPr>
        <w:ind w:left="5103" w:firstLine="0"/>
        <w:rPr>
          <w:sz w:val="28"/>
          <w:szCs w:val="28"/>
        </w:rPr>
      </w:pPr>
    </w:p>
    <w:sectPr w:rsidR="00C70085" w:rsidRPr="00C70085" w:rsidSect="00FB492B">
      <w:headerReference w:type="default" r:id="rId9"/>
      <w:foot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0AF" w:rsidRDefault="00E840AF" w:rsidP="00941B2C">
      <w:r>
        <w:separator/>
      </w:r>
    </w:p>
  </w:endnote>
  <w:endnote w:type="continuationSeparator" w:id="0">
    <w:p w:rsidR="00E840AF" w:rsidRDefault="00E840AF" w:rsidP="0094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B2C" w:rsidRDefault="00941B2C">
    <w:pPr>
      <w:pStyle w:val="a3"/>
      <w:jc w:val="center"/>
    </w:pPr>
  </w:p>
  <w:p w:rsidR="00941B2C" w:rsidRDefault="00941B2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0AF" w:rsidRDefault="00E840AF" w:rsidP="00941B2C">
      <w:r>
        <w:separator/>
      </w:r>
    </w:p>
  </w:footnote>
  <w:footnote w:type="continuationSeparator" w:id="0">
    <w:p w:rsidR="00E840AF" w:rsidRDefault="00E840AF" w:rsidP="00941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0841173"/>
      <w:docPartObj>
        <w:docPartGallery w:val="Page Numbers (Top of Page)"/>
        <w:docPartUnique/>
      </w:docPartObj>
    </w:sdtPr>
    <w:sdtEndPr/>
    <w:sdtContent>
      <w:p w:rsidR="00FB492B" w:rsidRDefault="00FB492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175">
          <w:rPr>
            <w:noProof/>
          </w:rPr>
          <w:t>2</w:t>
        </w:r>
        <w:r>
          <w:fldChar w:fldCharType="end"/>
        </w:r>
      </w:p>
    </w:sdtContent>
  </w:sdt>
  <w:p w:rsidR="003C1F2C" w:rsidRDefault="003C1F2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DA26C9A"/>
    <w:multiLevelType w:val="multilevel"/>
    <w:tmpl w:val="3EB075B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79403C3"/>
    <w:multiLevelType w:val="hybridMultilevel"/>
    <w:tmpl w:val="185C0080"/>
    <w:lvl w:ilvl="0" w:tplc="09568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44B"/>
    <w:rsid w:val="000011B4"/>
    <w:rsid w:val="000242CA"/>
    <w:rsid w:val="0004659B"/>
    <w:rsid w:val="000556B6"/>
    <w:rsid w:val="000676FA"/>
    <w:rsid w:val="00072A64"/>
    <w:rsid w:val="000A1AC8"/>
    <w:rsid w:val="000A27E3"/>
    <w:rsid w:val="000B2435"/>
    <w:rsid w:val="000B5D2B"/>
    <w:rsid w:val="000B6426"/>
    <w:rsid w:val="000C367C"/>
    <w:rsid w:val="000D0034"/>
    <w:rsid w:val="001064EC"/>
    <w:rsid w:val="001418B5"/>
    <w:rsid w:val="00171D0B"/>
    <w:rsid w:val="00174823"/>
    <w:rsid w:val="00184233"/>
    <w:rsid w:val="001C2837"/>
    <w:rsid w:val="001E0037"/>
    <w:rsid w:val="0020144B"/>
    <w:rsid w:val="00202E78"/>
    <w:rsid w:val="00205639"/>
    <w:rsid w:val="0021432A"/>
    <w:rsid w:val="002251B0"/>
    <w:rsid w:val="00230160"/>
    <w:rsid w:val="00266514"/>
    <w:rsid w:val="00273DEE"/>
    <w:rsid w:val="0027686B"/>
    <w:rsid w:val="00294F95"/>
    <w:rsid w:val="002B0979"/>
    <w:rsid w:val="002B1117"/>
    <w:rsid w:val="002B1996"/>
    <w:rsid w:val="002C3DEB"/>
    <w:rsid w:val="002C5C29"/>
    <w:rsid w:val="002D130F"/>
    <w:rsid w:val="002D4492"/>
    <w:rsid w:val="002E3F88"/>
    <w:rsid w:val="002E5E13"/>
    <w:rsid w:val="00301288"/>
    <w:rsid w:val="0032366B"/>
    <w:rsid w:val="00342684"/>
    <w:rsid w:val="0039255B"/>
    <w:rsid w:val="003A4873"/>
    <w:rsid w:val="003B5D18"/>
    <w:rsid w:val="003C0E1C"/>
    <w:rsid w:val="003C1F2C"/>
    <w:rsid w:val="003C3E5A"/>
    <w:rsid w:val="003D1941"/>
    <w:rsid w:val="003D40FF"/>
    <w:rsid w:val="003F4B30"/>
    <w:rsid w:val="004021D1"/>
    <w:rsid w:val="00403DD4"/>
    <w:rsid w:val="00412D02"/>
    <w:rsid w:val="00420A9A"/>
    <w:rsid w:val="0042371F"/>
    <w:rsid w:val="00437084"/>
    <w:rsid w:val="00443BE6"/>
    <w:rsid w:val="00464EAF"/>
    <w:rsid w:val="00470E73"/>
    <w:rsid w:val="0047603B"/>
    <w:rsid w:val="00480DD5"/>
    <w:rsid w:val="00485DD2"/>
    <w:rsid w:val="004A0E09"/>
    <w:rsid w:val="004A1048"/>
    <w:rsid w:val="004B7EA1"/>
    <w:rsid w:val="004C5BE1"/>
    <w:rsid w:val="004F2A8E"/>
    <w:rsid w:val="00501A3F"/>
    <w:rsid w:val="005043C5"/>
    <w:rsid w:val="00534D0C"/>
    <w:rsid w:val="0054055B"/>
    <w:rsid w:val="00546247"/>
    <w:rsid w:val="005537DF"/>
    <w:rsid w:val="00555DAA"/>
    <w:rsid w:val="005B19F0"/>
    <w:rsid w:val="005B3288"/>
    <w:rsid w:val="005C0216"/>
    <w:rsid w:val="005C6754"/>
    <w:rsid w:val="005D330A"/>
    <w:rsid w:val="005E41D9"/>
    <w:rsid w:val="005F0D41"/>
    <w:rsid w:val="006047C6"/>
    <w:rsid w:val="00606738"/>
    <w:rsid w:val="00616EAF"/>
    <w:rsid w:val="00636052"/>
    <w:rsid w:val="0063764D"/>
    <w:rsid w:val="006C5B61"/>
    <w:rsid w:val="006C7592"/>
    <w:rsid w:val="006D2EA4"/>
    <w:rsid w:val="006D73F1"/>
    <w:rsid w:val="006E3F29"/>
    <w:rsid w:val="006F5397"/>
    <w:rsid w:val="00704BAE"/>
    <w:rsid w:val="00704F96"/>
    <w:rsid w:val="00711B77"/>
    <w:rsid w:val="00713D5D"/>
    <w:rsid w:val="00721463"/>
    <w:rsid w:val="0072262A"/>
    <w:rsid w:val="0073618D"/>
    <w:rsid w:val="007403F3"/>
    <w:rsid w:val="0074043F"/>
    <w:rsid w:val="00752BC9"/>
    <w:rsid w:val="00760FFA"/>
    <w:rsid w:val="00762E87"/>
    <w:rsid w:val="007658A2"/>
    <w:rsid w:val="007825E4"/>
    <w:rsid w:val="007868F2"/>
    <w:rsid w:val="00793FBA"/>
    <w:rsid w:val="007A4AC2"/>
    <w:rsid w:val="007A6018"/>
    <w:rsid w:val="007C0346"/>
    <w:rsid w:val="007C3007"/>
    <w:rsid w:val="007C378D"/>
    <w:rsid w:val="007D00BF"/>
    <w:rsid w:val="007D0FB0"/>
    <w:rsid w:val="007E6330"/>
    <w:rsid w:val="007F6175"/>
    <w:rsid w:val="00802880"/>
    <w:rsid w:val="00803A41"/>
    <w:rsid w:val="008235B2"/>
    <w:rsid w:val="00824A57"/>
    <w:rsid w:val="008270CB"/>
    <w:rsid w:val="00830072"/>
    <w:rsid w:val="00845872"/>
    <w:rsid w:val="00874D66"/>
    <w:rsid w:val="008829B0"/>
    <w:rsid w:val="008843A6"/>
    <w:rsid w:val="00887FD6"/>
    <w:rsid w:val="008A7794"/>
    <w:rsid w:val="008B52DE"/>
    <w:rsid w:val="008C1C00"/>
    <w:rsid w:val="008C2B9A"/>
    <w:rsid w:val="008D42D1"/>
    <w:rsid w:val="008E736E"/>
    <w:rsid w:val="008F0D7E"/>
    <w:rsid w:val="008F1753"/>
    <w:rsid w:val="008F1FC5"/>
    <w:rsid w:val="008F751C"/>
    <w:rsid w:val="009074E1"/>
    <w:rsid w:val="00923C48"/>
    <w:rsid w:val="00941B2C"/>
    <w:rsid w:val="00954574"/>
    <w:rsid w:val="00970683"/>
    <w:rsid w:val="00976C9A"/>
    <w:rsid w:val="009B6BFB"/>
    <w:rsid w:val="009C1B18"/>
    <w:rsid w:val="009D72C7"/>
    <w:rsid w:val="009F434C"/>
    <w:rsid w:val="009F69C0"/>
    <w:rsid w:val="00A04349"/>
    <w:rsid w:val="00A15875"/>
    <w:rsid w:val="00A2034D"/>
    <w:rsid w:val="00A42C7E"/>
    <w:rsid w:val="00A559DE"/>
    <w:rsid w:val="00A60977"/>
    <w:rsid w:val="00A8114C"/>
    <w:rsid w:val="00A83320"/>
    <w:rsid w:val="00A91C35"/>
    <w:rsid w:val="00AA25E8"/>
    <w:rsid w:val="00AC38A9"/>
    <w:rsid w:val="00AD0062"/>
    <w:rsid w:val="00AE40E3"/>
    <w:rsid w:val="00AF0CE9"/>
    <w:rsid w:val="00AF64ED"/>
    <w:rsid w:val="00B169B8"/>
    <w:rsid w:val="00B22FBB"/>
    <w:rsid w:val="00B30C3F"/>
    <w:rsid w:val="00B51522"/>
    <w:rsid w:val="00B545CF"/>
    <w:rsid w:val="00B843CD"/>
    <w:rsid w:val="00B904D4"/>
    <w:rsid w:val="00B95991"/>
    <w:rsid w:val="00BA0266"/>
    <w:rsid w:val="00BB2558"/>
    <w:rsid w:val="00BC445A"/>
    <w:rsid w:val="00BC738A"/>
    <w:rsid w:val="00BD2367"/>
    <w:rsid w:val="00BE0A2E"/>
    <w:rsid w:val="00BE5990"/>
    <w:rsid w:val="00BF0655"/>
    <w:rsid w:val="00C03014"/>
    <w:rsid w:val="00C21CFF"/>
    <w:rsid w:val="00C3557E"/>
    <w:rsid w:val="00C41781"/>
    <w:rsid w:val="00C469B0"/>
    <w:rsid w:val="00C613B2"/>
    <w:rsid w:val="00C67F4B"/>
    <w:rsid w:val="00C70085"/>
    <w:rsid w:val="00C90559"/>
    <w:rsid w:val="00CA17F8"/>
    <w:rsid w:val="00CB0E86"/>
    <w:rsid w:val="00CB558B"/>
    <w:rsid w:val="00CC160E"/>
    <w:rsid w:val="00CD2CC1"/>
    <w:rsid w:val="00CE39E0"/>
    <w:rsid w:val="00CE5064"/>
    <w:rsid w:val="00D03D07"/>
    <w:rsid w:val="00D2770D"/>
    <w:rsid w:val="00D43223"/>
    <w:rsid w:val="00D444C7"/>
    <w:rsid w:val="00D53C13"/>
    <w:rsid w:val="00D661A0"/>
    <w:rsid w:val="00D73078"/>
    <w:rsid w:val="00D735B3"/>
    <w:rsid w:val="00D73635"/>
    <w:rsid w:val="00D86660"/>
    <w:rsid w:val="00DC489A"/>
    <w:rsid w:val="00DD1F47"/>
    <w:rsid w:val="00DF335D"/>
    <w:rsid w:val="00E220F5"/>
    <w:rsid w:val="00E22DC4"/>
    <w:rsid w:val="00E31C76"/>
    <w:rsid w:val="00E33FEA"/>
    <w:rsid w:val="00E447C1"/>
    <w:rsid w:val="00E51A95"/>
    <w:rsid w:val="00E5316B"/>
    <w:rsid w:val="00E53B5C"/>
    <w:rsid w:val="00E61CAF"/>
    <w:rsid w:val="00E665D3"/>
    <w:rsid w:val="00E840AF"/>
    <w:rsid w:val="00EA54E5"/>
    <w:rsid w:val="00EA6CB8"/>
    <w:rsid w:val="00EB5B21"/>
    <w:rsid w:val="00EB5C81"/>
    <w:rsid w:val="00EC3FE0"/>
    <w:rsid w:val="00EC5798"/>
    <w:rsid w:val="00ED2F99"/>
    <w:rsid w:val="00ED3A84"/>
    <w:rsid w:val="00EE087B"/>
    <w:rsid w:val="00EE157C"/>
    <w:rsid w:val="00EE1582"/>
    <w:rsid w:val="00EF5E58"/>
    <w:rsid w:val="00F3542E"/>
    <w:rsid w:val="00F656B9"/>
    <w:rsid w:val="00F678E1"/>
    <w:rsid w:val="00F716FE"/>
    <w:rsid w:val="00F7278F"/>
    <w:rsid w:val="00F83729"/>
    <w:rsid w:val="00F859DE"/>
    <w:rsid w:val="00F90DCE"/>
    <w:rsid w:val="00F939D0"/>
    <w:rsid w:val="00F94AAC"/>
    <w:rsid w:val="00FB1D69"/>
    <w:rsid w:val="00FB42D6"/>
    <w:rsid w:val="00FB492B"/>
    <w:rsid w:val="00FC6263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03B"/>
    <w:pPr>
      <w:widowControl w:val="0"/>
      <w:autoSpaceDE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7603B"/>
    <w:pPr>
      <w:numPr>
        <w:numId w:val="2"/>
      </w:num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1F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603B"/>
    <w:rPr>
      <w:rFonts w:ascii="Times New Roman" w:eastAsia="Times New Roman" w:hAnsi="Times New Roman" w:cs="Times New Roman"/>
      <w:b/>
      <w:bCs/>
      <w:color w:val="000080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unhideWhenUsed/>
    <w:rsid w:val="0047603B"/>
    <w:pPr>
      <w:widowControl/>
      <w:tabs>
        <w:tab w:val="center" w:pos="4153"/>
        <w:tab w:val="right" w:pos="8306"/>
      </w:tabs>
      <w:autoSpaceDE/>
      <w:ind w:firstLine="0"/>
      <w:jc w:val="left"/>
    </w:pPr>
    <w:rPr>
      <w:sz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76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7603B"/>
    <w:pPr>
      <w:widowControl/>
      <w:autoSpaceDE/>
      <w:spacing w:after="120"/>
      <w:ind w:firstLine="0"/>
      <w:jc w:val="left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47603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Plain Text"/>
    <w:basedOn w:val="a"/>
    <w:link w:val="a8"/>
    <w:unhideWhenUsed/>
    <w:rsid w:val="0047603B"/>
    <w:pPr>
      <w:widowControl/>
      <w:autoSpaceDE/>
      <w:ind w:firstLine="0"/>
      <w:jc w:val="left"/>
    </w:pPr>
    <w:rPr>
      <w:rFonts w:ascii="Courier New" w:hAnsi="Courier New" w:cs="Courier New"/>
      <w:lang w:eastAsia="ru-RU"/>
    </w:rPr>
  </w:style>
  <w:style w:type="character" w:customStyle="1" w:styleId="a8">
    <w:name w:val="Текст Знак"/>
    <w:basedOn w:val="a0"/>
    <w:link w:val="a7"/>
    <w:rsid w:val="0047603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">
    <w:name w:val="ConsNormal Знак"/>
    <w:link w:val="ConsNormal0"/>
    <w:locked/>
    <w:rsid w:val="0047603B"/>
    <w:rPr>
      <w:rFonts w:ascii="Arial" w:eastAsia="Arial" w:hAnsi="Arial" w:cs="Arial"/>
      <w:kern w:val="2"/>
      <w:lang w:eastAsia="ar-SA"/>
    </w:rPr>
  </w:style>
  <w:style w:type="paragraph" w:customStyle="1" w:styleId="ConsNormal0">
    <w:name w:val="ConsNormal"/>
    <w:link w:val="ConsNormal"/>
    <w:rsid w:val="004760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lang w:eastAsia="ar-SA"/>
    </w:rPr>
  </w:style>
  <w:style w:type="character" w:customStyle="1" w:styleId="a9">
    <w:name w:val="Гипертекстовая ссылка"/>
    <w:uiPriority w:val="99"/>
    <w:rsid w:val="0047603B"/>
    <w:rPr>
      <w:b/>
      <w:bCs/>
      <w:color w:val="008000"/>
      <w:u w:val="single"/>
    </w:rPr>
  </w:style>
  <w:style w:type="table" w:styleId="aa">
    <w:name w:val="Table Grid"/>
    <w:basedOn w:val="a1"/>
    <w:uiPriority w:val="39"/>
    <w:rsid w:val="00A42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4659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465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659B"/>
    <w:rPr>
      <w:rFonts w:ascii="Segoe UI" w:eastAsia="Times New Roman" w:hAnsi="Segoe UI" w:cs="Segoe UI"/>
      <w:sz w:val="18"/>
      <w:szCs w:val="18"/>
      <w:lang w:eastAsia="ar-SA"/>
    </w:rPr>
  </w:style>
  <w:style w:type="paragraph" w:styleId="ae">
    <w:name w:val="header"/>
    <w:basedOn w:val="a"/>
    <w:link w:val="af"/>
    <w:uiPriority w:val="99"/>
    <w:unhideWhenUsed/>
    <w:rsid w:val="00941B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1B2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pytarget">
    <w:name w:val="copy_target"/>
    <w:basedOn w:val="a0"/>
    <w:rsid w:val="002B1996"/>
  </w:style>
  <w:style w:type="paragraph" w:styleId="HTML">
    <w:name w:val="HTML Preformatted"/>
    <w:basedOn w:val="a"/>
    <w:link w:val="HTML0"/>
    <w:uiPriority w:val="99"/>
    <w:unhideWhenUsed/>
    <w:rsid w:val="001842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ind w:firstLine="0"/>
      <w:jc w:val="left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42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84233"/>
  </w:style>
  <w:style w:type="character" w:styleId="af0">
    <w:name w:val="Hyperlink"/>
    <w:basedOn w:val="a0"/>
    <w:uiPriority w:val="99"/>
    <w:semiHidden/>
    <w:unhideWhenUsed/>
    <w:rsid w:val="003A4873"/>
    <w:rPr>
      <w:color w:val="0000FF"/>
      <w:u w:val="single"/>
    </w:rPr>
  </w:style>
  <w:style w:type="character" w:styleId="af1">
    <w:name w:val="Emphasis"/>
    <w:basedOn w:val="a0"/>
    <w:uiPriority w:val="20"/>
    <w:qFormat/>
    <w:rsid w:val="00CE5064"/>
    <w:rPr>
      <w:i/>
      <w:iCs/>
    </w:rPr>
  </w:style>
  <w:style w:type="character" w:customStyle="1" w:styleId="margin-right-s">
    <w:name w:val="margin-right-s"/>
    <w:basedOn w:val="a0"/>
    <w:rsid w:val="00DD1F47"/>
  </w:style>
  <w:style w:type="character" w:customStyle="1" w:styleId="20">
    <w:name w:val="Заголовок 2 Знак"/>
    <w:basedOn w:val="a0"/>
    <w:link w:val="2"/>
    <w:uiPriority w:val="9"/>
    <w:semiHidden/>
    <w:rsid w:val="00DD1F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2djgz">
    <w:name w:val="_2djgz"/>
    <w:basedOn w:val="a0"/>
    <w:rsid w:val="00F716FE"/>
  </w:style>
  <w:style w:type="character" w:customStyle="1" w:styleId="1lp34">
    <w:name w:val="_1lp34"/>
    <w:basedOn w:val="a0"/>
    <w:rsid w:val="00704F96"/>
  </w:style>
  <w:style w:type="character" w:customStyle="1" w:styleId="react-ui-link-text">
    <w:name w:val="react-ui-link-text"/>
    <w:basedOn w:val="a0"/>
    <w:rsid w:val="00704F96"/>
  </w:style>
  <w:style w:type="character" w:customStyle="1" w:styleId="2gskb">
    <w:name w:val="_2gskb"/>
    <w:basedOn w:val="a0"/>
    <w:rsid w:val="00704F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03B"/>
    <w:pPr>
      <w:widowControl w:val="0"/>
      <w:autoSpaceDE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7603B"/>
    <w:pPr>
      <w:numPr>
        <w:numId w:val="2"/>
      </w:num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1F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603B"/>
    <w:rPr>
      <w:rFonts w:ascii="Times New Roman" w:eastAsia="Times New Roman" w:hAnsi="Times New Roman" w:cs="Times New Roman"/>
      <w:b/>
      <w:bCs/>
      <w:color w:val="000080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unhideWhenUsed/>
    <w:rsid w:val="0047603B"/>
    <w:pPr>
      <w:widowControl/>
      <w:tabs>
        <w:tab w:val="center" w:pos="4153"/>
        <w:tab w:val="right" w:pos="8306"/>
      </w:tabs>
      <w:autoSpaceDE/>
      <w:ind w:firstLine="0"/>
      <w:jc w:val="left"/>
    </w:pPr>
    <w:rPr>
      <w:sz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76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7603B"/>
    <w:pPr>
      <w:widowControl/>
      <w:autoSpaceDE/>
      <w:spacing w:after="120"/>
      <w:ind w:firstLine="0"/>
      <w:jc w:val="left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47603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Plain Text"/>
    <w:basedOn w:val="a"/>
    <w:link w:val="a8"/>
    <w:unhideWhenUsed/>
    <w:rsid w:val="0047603B"/>
    <w:pPr>
      <w:widowControl/>
      <w:autoSpaceDE/>
      <w:ind w:firstLine="0"/>
      <w:jc w:val="left"/>
    </w:pPr>
    <w:rPr>
      <w:rFonts w:ascii="Courier New" w:hAnsi="Courier New" w:cs="Courier New"/>
      <w:lang w:eastAsia="ru-RU"/>
    </w:rPr>
  </w:style>
  <w:style w:type="character" w:customStyle="1" w:styleId="a8">
    <w:name w:val="Текст Знак"/>
    <w:basedOn w:val="a0"/>
    <w:link w:val="a7"/>
    <w:rsid w:val="0047603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">
    <w:name w:val="ConsNormal Знак"/>
    <w:link w:val="ConsNormal0"/>
    <w:locked/>
    <w:rsid w:val="0047603B"/>
    <w:rPr>
      <w:rFonts w:ascii="Arial" w:eastAsia="Arial" w:hAnsi="Arial" w:cs="Arial"/>
      <w:kern w:val="2"/>
      <w:lang w:eastAsia="ar-SA"/>
    </w:rPr>
  </w:style>
  <w:style w:type="paragraph" w:customStyle="1" w:styleId="ConsNormal0">
    <w:name w:val="ConsNormal"/>
    <w:link w:val="ConsNormal"/>
    <w:rsid w:val="004760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lang w:eastAsia="ar-SA"/>
    </w:rPr>
  </w:style>
  <w:style w:type="character" w:customStyle="1" w:styleId="a9">
    <w:name w:val="Гипертекстовая ссылка"/>
    <w:uiPriority w:val="99"/>
    <w:rsid w:val="0047603B"/>
    <w:rPr>
      <w:b/>
      <w:bCs/>
      <w:color w:val="008000"/>
      <w:u w:val="single"/>
    </w:rPr>
  </w:style>
  <w:style w:type="table" w:styleId="aa">
    <w:name w:val="Table Grid"/>
    <w:basedOn w:val="a1"/>
    <w:uiPriority w:val="39"/>
    <w:rsid w:val="00A42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4659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465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659B"/>
    <w:rPr>
      <w:rFonts w:ascii="Segoe UI" w:eastAsia="Times New Roman" w:hAnsi="Segoe UI" w:cs="Segoe UI"/>
      <w:sz w:val="18"/>
      <w:szCs w:val="18"/>
      <w:lang w:eastAsia="ar-SA"/>
    </w:rPr>
  </w:style>
  <w:style w:type="paragraph" w:styleId="ae">
    <w:name w:val="header"/>
    <w:basedOn w:val="a"/>
    <w:link w:val="af"/>
    <w:uiPriority w:val="99"/>
    <w:unhideWhenUsed/>
    <w:rsid w:val="00941B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1B2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pytarget">
    <w:name w:val="copy_target"/>
    <w:basedOn w:val="a0"/>
    <w:rsid w:val="002B1996"/>
  </w:style>
  <w:style w:type="paragraph" w:styleId="HTML">
    <w:name w:val="HTML Preformatted"/>
    <w:basedOn w:val="a"/>
    <w:link w:val="HTML0"/>
    <w:uiPriority w:val="99"/>
    <w:unhideWhenUsed/>
    <w:rsid w:val="001842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ind w:firstLine="0"/>
      <w:jc w:val="left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42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84233"/>
  </w:style>
  <w:style w:type="character" w:styleId="af0">
    <w:name w:val="Hyperlink"/>
    <w:basedOn w:val="a0"/>
    <w:uiPriority w:val="99"/>
    <w:semiHidden/>
    <w:unhideWhenUsed/>
    <w:rsid w:val="003A4873"/>
    <w:rPr>
      <w:color w:val="0000FF"/>
      <w:u w:val="single"/>
    </w:rPr>
  </w:style>
  <w:style w:type="character" w:styleId="af1">
    <w:name w:val="Emphasis"/>
    <w:basedOn w:val="a0"/>
    <w:uiPriority w:val="20"/>
    <w:qFormat/>
    <w:rsid w:val="00CE5064"/>
    <w:rPr>
      <w:i/>
      <w:iCs/>
    </w:rPr>
  </w:style>
  <w:style w:type="character" w:customStyle="1" w:styleId="margin-right-s">
    <w:name w:val="margin-right-s"/>
    <w:basedOn w:val="a0"/>
    <w:rsid w:val="00DD1F47"/>
  </w:style>
  <w:style w:type="character" w:customStyle="1" w:styleId="20">
    <w:name w:val="Заголовок 2 Знак"/>
    <w:basedOn w:val="a0"/>
    <w:link w:val="2"/>
    <w:uiPriority w:val="9"/>
    <w:semiHidden/>
    <w:rsid w:val="00DD1F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2djgz">
    <w:name w:val="_2djgz"/>
    <w:basedOn w:val="a0"/>
    <w:rsid w:val="00F716FE"/>
  </w:style>
  <w:style w:type="character" w:customStyle="1" w:styleId="1lp34">
    <w:name w:val="_1lp34"/>
    <w:basedOn w:val="a0"/>
    <w:rsid w:val="00704F96"/>
  </w:style>
  <w:style w:type="character" w:customStyle="1" w:styleId="react-ui-link-text">
    <w:name w:val="react-ui-link-text"/>
    <w:basedOn w:val="a0"/>
    <w:rsid w:val="00704F96"/>
  </w:style>
  <w:style w:type="character" w:customStyle="1" w:styleId="2gskb">
    <w:name w:val="_2gskb"/>
    <w:basedOn w:val="a0"/>
    <w:rsid w:val="00704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3271-ECF2-428E-B9C4-80C21668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В. Дрягалов</dc:creator>
  <cp:lastModifiedBy>Альбина А. Султанова</cp:lastModifiedBy>
  <cp:revision>2</cp:revision>
  <cp:lastPrinted>2024-11-08T08:39:00Z</cp:lastPrinted>
  <dcterms:created xsi:type="dcterms:W3CDTF">2024-11-08T08:41:00Z</dcterms:created>
  <dcterms:modified xsi:type="dcterms:W3CDTF">2024-11-08T08:41:00Z</dcterms:modified>
</cp:coreProperties>
</file>